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26" w:rsidRDefault="00275426" w:rsidP="00275426">
      <w:pPr>
        <w:rPr>
          <w:rFonts w:ascii="Arial" w:hAnsi="Arial" w:cs="Arial"/>
          <w:b/>
          <w:color w:val="C00000"/>
          <w:sz w:val="32"/>
          <w:szCs w:val="32"/>
        </w:rPr>
      </w:pPr>
      <w:r w:rsidRPr="005E7E04">
        <w:rPr>
          <w:rFonts w:ascii="Arial" w:hAnsi="Arial" w:cs="Arial"/>
          <w:b/>
          <w:color w:val="C00000"/>
          <w:sz w:val="32"/>
          <w:szCs w:val="32"/>
        </w:rPr>
        <w:t>Входная диагностика</w:t>
      </w:r>
    </w:p>
    <w:p w:rsidR="00F459B6" w:rsidRP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 w:rsidRPr="00F459B6">
        <w:rPr>
          <w:color w:val="217A94"/>
          <w:sz w:val="22"/>
          <w:szCs w:val="22"/>
        </w:rPr>
        <w:t>Ребята, в этом документе вам нужно ответить на несколько вопросов о владении компьютером.</w:t>
      </w:r>
    </w:p>
    <w:p w:rsidR="00F459B6" w:rsidRP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 w:rsidRPr="00F459B6">
        <w:rPr>
          <w:color w:val="217A94"/>
          <w:sz w:val="22"/>
          <w:szCs w:val="22"/>
        </w:rPr>
        <w:t>1. Скачайте документ</w:t>
      </w:r>
    </w:p>
    <w:p w:rsidR="00F459B6" w:rsidRP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 w:rsidRPr="00F459B6">
        <w:rPr>
          <w:color w:val="217A94"/>
          <w:sz w:val="22"/>
          <w:szCs w:val="22"/>
        </w:rPr>
        <w:t>2. Откройте его</w:t>
      </w:r>
    </w:p>
    <w:p w:rsidR="00F459B6" w:rsidRP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 w:rsidRPr="00F459B6">
        <w:rPr>
          <w:color w:val="217A94"/>
          <w:sz w:val="22"/>
          <w:szCs w:val="22"/>
        </w:rPr>
        <w:t>3. Ответьте на вопросы</w:t>
      </w:r>
    </w:p>
    <w:p w:rsid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 w:rsidRPr="00F459B6">
        <w:rPr>
          <w:color w:val="217A94"/>
          <w:sz w:val="22"/>
          <w:szCs w:val="22"/>
        </w:rPr>
        <w:t>4. Сохраните документ</w:t>
      </w:r>
    </w:p>
    <w:p w:rsidR="00F459B6" w:rsidRPr="00F459B6" w:rsidRDefault="00F459B6" w:rsidP="00F459B6">
      <w:pPr>
        <w:pStyle w:val="a4"/>
        <w:shd w:val="clear" w:color="auto" w:fill="FFFFFF"/>
        <w:spacing w:before="120" w:beforeAutospacing="0" w:after="120" w:afterAutospacing="0"/>
        <w:rPr>
          <w:color w:val="217A94"/>
          <w:sz w:val="22"/>
          <w:szCs w:val="22"/>
        </w:rPr>
      </w:pPr>
      <w:r>
        <w:rPr>
          <w:color w:val="217A94"/>
          <w:sz w:val="22"/>
          <w:szCs w:val="22"/>
        </w:rPr>
        <w:t>5. Перешлите его мне</w:t>
      </w:r>
      <w:bookmarkStart w:id="0" w:name="_GoBack"/>
      <w:bookmarkEnd w:id="0"/>
    </w:p>
    <w:p w:rsidR="00F459B6" w:rsidRPr="005E7E04" w:rsidRDefault="00F459B6" w:rsidP="00275426">
      <w:pPr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88"/>
        <w:gridCol w:w="5817"/>
        <w:gridCol w:w="3115"/>
      </w:tblGrid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№п/п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Вопрос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Текстовый ответ или +/-</w:t>
            </w: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Хорошо ли ты владеешь мышкой?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Хорошо ли ты владеешь клавиатурой?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Открой любой текстовый документ и напечатай:</w:t>
            </w:r>
          </w:p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 xml:space="preserve">Привет, меня зовут (твое имя). </w:t>
            </w:r>
          </w:p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Засеки время, в графе ответ напиши сколько времени ты потратил на это предложение?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4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Раскрашивал ли ты когда-нибудь картинки на компьютере (игры - раскраски)?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Сколько времени ты проводишь за компьютером (вместе с играми) в день?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Сколько времени ты проводишь за компьютером (без игр) в день?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 xml:space="preserve">Пользовался ли ты программой </w:t>
            </w:r>
            <w:r w:rsidRPr="005D78D4">
              <w:rPr>
                <w:rFonts w:ascii="Arial" w:hAnsi="Arial" w:cs="Arial"/>
                <w:sz w:val="30"/>
                <w:szCs w:val="30"/>
                <w:lang w:val="en-US"/>
              </w:rPr>
              <w:t>PAINT</w:t>
            </w:r>
            <w:r w:rsidRPr="005D78D4">
              <w:rPr>
                <w:rFonts w:ascii="Arial" w:hAnsi="Arial" w:cs="Arial"/>
                <w:sz w:val="30"/>
                <w:szCs w:val="30"/>
              </w:rPr>
              <w:t>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Рисовал, раскрашивал, писал текст в этой программе (свой вариант)?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 xml:space="preserve">Пользовался ли ты программой по созданию презентаций </w:t>
            </w:r>
            <w:r w:rsidRPr="005D78D4">
              <w:rPr>
                <w:rFonts w:ascii="Arial" w:hAnsi="Arial" w:cs="Arial"/>
                <w:sz w:val="30"/>
                <w:szCs w:val="30"/>
                <w:lang w:val="en-US"/>
              </w:rPr>
              <w:t>POWER</w:t>
            </w:r>
            <w:r w:rsidRPr="005D78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5D78D4">
              <w:rPr>
                <w:rFonts w:ascii="Arial" w:hAnsi="Arial" w:cs="Arial"/>
                <w:sz w:val="30"/>
                <w:szCs w:val="30"/>
                <w:lang w:val="en-US"/>
              </w:rPr>
              <w:t>POINT</w:t>
            </w:r>
            <w:r w:rsidRPr="005D78D4">
              <w:rPr>
                <w:rFonts w:ascii="Arial" w:hAnsi="Arial" w:cs="Arial"/>
                <w:sz w:val="30"/>
                <w:szCs w:val="30"/>
              </w:rPr>
              <w:t>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 xml:space="preserve">Если ответ на вопрос выше положительный, то какую деятельность ты делал в программе </w:t>
            </w:r>
            <w:r w:rsidRPr="005D78D4">
              <w:rPr>
                <w:rFonts w:ascii="Arial" w:hAnsi="Arial" w:cs="Arial"/>
                <w:sz w:val="30"/>
                <w:szCs w:val="30"/>
                <w:lang w:val="en-US"/>
              </w:rPr>
              <w:t>POWER</w:t>
            </w:r>
            <w:r w:rsidRPr="005D78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5D78D4">
              <w:rPr>
                <w:rFonts w:ascii="Arial" w:hAnsi="Arial" w:cs="Arial"/>
                <w:sz w:val="30"/>
                <w:szCs w:val="30"/>
                <w:lang w:val="en-US"/>
              </w:rPr>
              <w:t>POINT</w:t>
            </w:r>
            <w:r w:rsidRPr="005D78D4">
              <w:rPr>
                <w:rFonts w:ascii="Arial" w:hAnsi="Arial" w:cs="Arial"/>
                <w:sz w:val="30"/>
                <w:szCs w:val="30"/>
              </w:rPr>
              <w:t>?</w:t>
            </w:r>
          </w:p>
        </w:tc>
        <w:tc>
          <w:tcPr>
            <w:tcW w:w="3115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5817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 w:rsidRPr="005D78D4">
              <w:rPr>
                <w:rFonts w:ascii="Arial" w:hAnsi="Arial" w:cs="Arial"/>
                <w:sz w:val="30"/>
                <w:szCs w:val="30"/>
              </w:rPr>
              <w:t>Есть ли домашняя работа, которую ты выполняешь на компьютере? Если ответ положительный, опиши, что ты делаешь?</w:t>
            </w:r>
          </w:p>
        </w:tc>
        <w:tc>
          <w:tcPr>
            <w:tcW w:w="3115" w:type="dxa"/>
          </w:tcPr>
          <w:p w:rsidR="00275426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Pr="005D78D4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  <w:tc>
          <w:tcPr>
            <w:tcW w:w="5817" w:type="dxa"/>
          </w:tcPr>
          <w:p w:rsidR="00275426" w:rsidRPr="005D78D4" w:rsidRDefault="00275426" w:rsidP="0027542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Умеешь ли ты скидывать фотографии с телефона на компьютер?</w:t>
            </w:r>
          </w:p>
        </w:tc>
        <w:tc>
          <w:tcPr>
            <w:tcW w:w="3115" w:type="dxa"/>
          </w:tcPr>
          <w:p w:rsidR="00275426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275426" w:rsidRPr="005D78D4" w:rsidTr="00275426">
        <w:tc>
          <w:tcPr>
            <w:tcW w:w="988" w:type="dxa"/>
          </w:tcPr>
          <w:p w:rsidR="00275426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lastRenderedPageBreak/>
              <w:t xml:space="preserve">13 </w:t>
            </w:r>
          </w:p>
        </w:tc>
        <w:tc>
          <w:tcPr>
            <w:tcW w:w="5817" w:type="dxa"/>
          </w:tcPr>
          <w:p w:rsidR="00275426" w:rsidRDefault="00275426" w:rsidP="0027542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Умеешь ли ты редактировать фотографии на компьютере (менять размер, цвет, вырезать отдельные части). Напиши те навыки, которыми ты владеешь.</w:t>
            </w:r>
          </w:p>
        </w:tc>
        <w:tc>
          <w:tcPr>
            <w:tcW w:w="3115" w:type="dxa"/>
          </w:tcPr>
          <w:p w:rsidR="00275426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  <w:p w:rsidR="00275426" w:rsidRDefault="00275426" w:rsidP="006116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D5316" w:rsidRDefault="00F459B6"/>
    <w:sectPr w:rsidR="001D5316" w:rsidSect="002754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6"/>
    <w:rsid w:val="00275426"/>
    <w:rsid w:val="006C12CA"/>
    <w:rsid w:val="00F144C0"/>
    <w:rsid w:val="00F4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DB28-E7EE-4498-A71E-D3580A56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4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ОRazvodovskaya</dc:creator>
  <cp:keywords/>
  <dc:description/>
  <cp:lastModifiedBy>ОRazvodovskaya</cp:lastModifiedBy>
  <cp:revision>2</cp:revision>
  <dcterms:created xsi:type="dcterms:W3CDTF">2020-01-15T06:01:00Z</dcterms:created>
  <dcterms:modified xsi:type="dcterms:W3CDTF">2020-01-15T06:05:00Z</dcterms:modified>
</cp:coreProperties>
</file>