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FF" w:rsidRPr="00AD3AFB" w:rsidRDefault="00AD3A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AD3AFB">
        <w:rPr>
          <w:rFonts w:ascii="Times New Roman" w:hAnsi="Times New Roman" w:cs="Times New Roman"/>
          <w:b/>
          <w:bCs/>
          <w:sz w:val="24"/>
          <w:szCs w:val="24"/>
        </w:rPr>
        <w:t>Фенакистиско́</w:t>
      </w:r>
      <w:proofErr w:type="gramStart"/>
      <w:r w:rsidRPr="00AD3AF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AD3AFB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5" w:tooltip="Греческий язык" w:history="1">
        <w:r w:rsidRPr="00AD3AFB">
          <w:rPr>
            <w:rStyle w:val="a3"/>
            <w:rFonts w:ascii="Times New Roman" w:hAnsi="Times New Roman" w:cs="Times New Roman"/>
            <w:sz w:val="24"/>
            <w:szCs w:val="24"/>
          </w:rPr>
          <w:t>греч.</w:t>
        </w:r>
      </w:hyperlink>
      <w:r w:rsidRPr="00AD3AFB">
        <w:rPr>
          <w:rFonts w:ascii="Times New Roman" w:hAnsi="Times New Roman" w:cs="Times New Roman"/>
          <w:sz w:val="24"/>
          <w:szCs w:val="24"/>
        </w:rPr>
        <w:t xml:space="preserve"> </w:t>
      </w:r>
      <w:r w:rsidRPr="00AD3AFB">
        <w:rPr>
          <w:rFonts w:ascii="Times New Roman" w:hAnsi="Times New Roman" w:cs="Times New Roman"/>
          <w:sz w:val="24"/>
          <w:szCs w:val="24"/>
          <w:lang w:val="el-GR"/>
        </w:rPr>
        <w:t>φεναξ</w:t>
      </w:r>
      <w:r w:rsidRPr="00AD3AFB">
        <w:rPr>
          <w:rFonts w:ascii="Times New Roman" w:hAnsi="Times New Roman" w:cs="Times New Roman"/>
          <w:sz w:val="24"/>
          <w:szCs w:val="24"/>
        </w:rPr>
        <w:t xml:space="preserve"> — «обманщик» и </w:t>
      </w:r>
      <w:r w:rsidRPr="00AD3AFB">
        <w:rPr>
          <w:rFonts w:ascii="Times New Roman" w:hAnsi="Times New Roman" w:cs="Times New Roman"/>
          <w:sz w:val="24"/>
          <w:szCs w:val="24"/>
          <w:lang w:val="el-GR"/>
        </w:rPr>
        <w:t>σκοπέω</w:t>
      </w:r>
      <w:r w:rsidRPr="00AD3AFB">
        <w:rPr>
          <w:rFonts w:ascii="Times New Roman" w:hAnsi="Times New Roman" w:cs="Times New Roman"/>
          <w:sz w:val="24"/>
          <w:szCs w:val="24"/>
        </w:rPr>
        <w:t xml:space="preserve"> — «смотрю») — лабораторный прибор для демонстрации движущихся рисунков, конструкция которого основана на </w:t>
      </w:r>
      <w:hyperlink r:id="rId6" w:tooltip="Персистенция" w:history="1">
        <w:r w:rsidRPr="00AD3AFB">
          <w:rPr>
            <w:rStyle w:val="a3"/>
            <w:rFonts w:ascii="Times New Roman" w:hAnsi="Times New Roman" w:cs="Times New Roman"/>
            <w:sz w:val="24"/>
            <w:szCs w:val="24"/>
          </w:rPr>
          <w:t>персистенции</w:t>
        </w:r>
      </w:hyperlink>
      <w:r w:rsidRPr="00AD3AFB">
        <w:rPr>
          <w:rFonts w:ascii="Times New Roman" w:hAnsi="Times New Roman" w:cs="Times New Roman"/>
          <w:sz w:val="24"/>
          <w:szCs w:val="24"/>
        </w:rPr>
        <w:t xml:space="preserve"> — инерции человеческого зрения. Изобретателем </w:t>
      </w:r>
      <w:proofErr w:type="spellStart"/>
      <w:r w:rsidRPr="00AD3AFB">
        <w:rPr>
          <w:rFonts w:ascii="Times New Roman" w:hAnsi="Times New Roman" w:cs="Times New Roman"/>
          <w:sz w:val="24"/>
          <w:szCs w:val="24"/>
        </w:rPr>
        <w:t>фенакистископа</w:t>
      </w:r>
      <w:proofErr w:type="spellEnd"/>
      <w:r w:rsidRPr="00AD3AFB">
        <w:rPr>
          <w:rFonts w:ascii="Times New Roman" w:hAnsi="Times New Roman" w:cs="Times New Roman"/>
          <w:sz w:val="24"/>
          <w:szCs w:val="24"/>
        </w:rPr>
        <w:t xml:space="preserve"> считается </w:t>
      </w:r>
      <w:hyperlink r:id="rId7" w:tooltip="Плато, Жозеф Антуан Фердинанд" w:history="1">
        <w:r w:rsidRPr="00AD3AFB">
          <w:rPr>
            <w:rStyle w:val="a3"/>
            <w:rFonts w:ascii="Times New Roman" w:hAnsi="Times New Roman" w:cs="Times New Roman"/>
            <w:sz w:val="24"/>
            <w:szCs w:val="24"/>
          </w:rPr>
          <w:t>Жозеф Плато</w:t>
        </w:r>
      </w:hyperlink>
      <w:hyperlink r:id="rId8" w:anchor="cite_note-Садуль-1" w:history="1">
        <w:r w:rsidRPr="00AD3AFB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[1]</w:t>
        </w:r>
      </w:hyperlink>
      <w:r w:rsidRPr="00AD3AFB">
        <w:rPr>
          <w:rFonts w:ascii="Times New Roman" w:hAnsi="Times New Roman" w:cs="Times New Roman"/>
          <w:sz w:val="24"/>
          <w:szCs w:val="24"/>
        </w:rPr>
        <w:t xml:space="preserve">. Почти одновременно с Плато Симон фон </w:t>
      </w:r>
      <w:proofErr w:type="spellStart"/>
      <w:r w:rsidRPr="00AD3AFB">
        <w:rPr>
          <w:rFonts w:ascii="Times New Roman" w:hAnsi="Times New Roman" w:cs="Times New Roman"/>
          <w:sz w:val="24"/>
          <w:szCs w:val="24"/>
        </w:rPr>
        <w:t>Штампфер</w:t>
      </w:r>
      <w:proofErr w:type="spellEnd"/>
      <w:r w:rsidRPr="00AD3AFB">
        <w:rPr>
          <w:rFonts w:ascii="Times New Roman" w:hAnsi="Times New Roman" w:cs="Times New Roman"/>
          <w:sz w:val="24"/>
          <w:szCs w:val="24"/>
        </w:rPr>
        <w:t xml:space="preserve"> изобрел аппарат, очень похожий на </w:t>
      </w:r>
      <w:proofErr w:type="spellStart"/>
      <w:r w:rsidRPr="00AD3AFB">
        <w:rPr>
          <w:rFonts w:ascii="Times New Roman" w:hAnsi="Times New Roman" w:cs="Times New Roman"/>
          <w:sz w:val="24"/>
          <w:szCs w:val="24"/>
        </w:rPr>
        <w:t>фенакистископ</w:t>
      </w:r>
      <w:proofErr w:type="spellEnd"/>
      <w:r w:rsidRPr="00AD3AFB">
        <w:rPr>
          <w:rFonts w:ascii="Times New Roman" w:hAnsi="Times New Roman" w:cs="Times New Roman"/>
          <w:sz w:val="24"/>
          <w:szCs w:val="24"/>
        </w:rPr>
        <w:t xml:space="preserve">, и назвал его </w:t>
      </w:r>
      <w:hyperlink r:id="rId9" w:tooltip="Стробоскоп" w:history="1">
        <w:r w:rsidRPr="00AD3AFB">
          <w:rPr>
            <w:rStyle w:val="a3"/>
            <w:rFonts w:ascii="Times New Roman" w:hAnsi="Times New Roman" w:cs="Times New Roman"/>
            <w:sz w:val="24"/>
            <w:szCs w:val="24"/>
          </w:rPr>
          <w:t>стробоскопом</w:t>
        </w:r>
      </w:hyperlink>
    </w:p>
    <w:p w:rsidR="00AD3AFB" w:rsidRPr="00AD3AFB" w:rsidRDefault="00AD3AFB" w:rsidP="00AD3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Конструкция</w:t>
      </w:r>
    </w:p>
    <w:p w:rsidR="00AD3AFB" w:rsidRPr="00AD3AFB" w:rsidRDefault="00AD3AFB" w:rsidP="00AD3A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состоит из картонного диска с прорезанными в нем отверстиями. На одной стороне диска нарисованы фигуры. Когда диск вращают вокруг оси перед зеркалом, то фигуры, рассматриваемые в зеркале через отверстия диска, представляются не вертящимися вместе с диском, а, наоборот, кажутся совершенно самостоятельными и делают движения, им присущие.</w:t>
      </w:r>
    </w:p>
    <w:p w:rsidR="00AD3AFB" w:rsidRPr="00AD3AFB" w:rsidRDefault="00AD3AFB" w:rsidP="00AD3AF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hyperlink r:id="rId10" w:tooltip="Плато, Жозеф Антуан Фердинанд" w:history="1">
        <w:r w:rsidRPr="00AD3AF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Жозеф Плато</w:t>
        </w:r>
      </w:hyperlink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август 1833 года</w:t>
      </w:r>
    </w:p>
    <w:p w:rsidR="00AD3AFB" w:rsidRPr="00AD3AFB" w:rsidRDefault="00AD3AFB" w:rsidP="00AD3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создания</w:t>
      </w:r>
    </w:p>
    <w:p w:rsidR="00AD3AFB" w:rsidRPr="00AD3AFB" w:rsidRDefault="00AD3AFB" w:rsidP="00AD3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Исследования Плато</w:t>
      </w:r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1" w:tooltip="1828 год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1828 году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Жозеф Плато, продолжая опыты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Роджета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2" w:tooltip="Английский язык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англ.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Peter</w:t>
      </w:r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Mark</w:t>
      </w:r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Roget</w:t>
      </w: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создал </w:t>
      </w:r>
      <w:hyperlink r:id="rId13" w:tooltip="Анортоскоп" w:history="1">
        <w:proofErr w:type="spellStart"/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анортоскоп</w:t>
        </w:r>
        <w:proofErr w:type="spellEnd"/>
      </w:hyperlink>
      <w:hyperlink r:id="rId14" w:anchor="cite_note-_c5bd5d49c08d9057-3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[3]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5" w:tooltip="Садуль, Жорж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Жорж </w:t>
        </w:r>
        <w:proofErr w:type="spellStart"/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Садуль</w:t>
        </w:r>
        <w:proofErr w:type="spellEnd"/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это направление исследований Плато «</w:t>
      </w:r>
      <w:r w:rsidRPr="00AD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анаморфоз</w:t>
      </w: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указывает на явное влияние </w:t>
      </w:r>
      <w:hyperlink r:id="rId16" w:tooltip="Тауматроп" w:history="1">
        <w:proofErr w:type="spellStart"/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тауматропа</w:t>
        </w:r>
        <w:proofErr w:type="spellEnd"/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данную сферу исследований</w:t>
      </w:r>
      <w:hyperlink r:id="rId17" w:anchor="cite_note-fake-4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[4]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</w:t>
      </w:r>
      <w:hyperlink r:id="rId18" w:tooltip="1832 год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1832 года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Плато, продолжая опыты по рассматриванию рисунков через вертящийся диск с отверстиями, создает </w:t>
      </w:r>
      <w:proofErr w:type="spellStart"/>
      <w:r w:rsidRPr="00AD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фенакистископ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3AFB" w:rsidRPr="00AD3AFB" w:rsidRDefault="00AD3AFB" w:rsidP="00AD3A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Принцип, на котором основан этот оптический обман, очень прост. </w:t>
      </w:r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несколько предметов, постоянно меняющих форму и положение, будут последовательно возникать перед глазами через очень короткие промежутки времени и на маленьком расстоянии друг от друга, то изображения, которые они вызывают на сетчатке, сольются, не смешиваясь, и человеку покажется, что он видел предмет, постоянно меняющий форму и положение.</w:t>
      </w:r>
    </w:p>
    <w:p w:rsidR="00AD3AFB" w:rsidRPr="00AD3AFB" w:rsidRDefault="00AD3AFB" w:rsidP="00AD3AF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hyperlink r:id="rId19" w:tooltip="Плато, Жозеф Антуан Фердинанд" w:history="1">
        <w:r w:rsidRPr="00AD3AF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Жозеф Плато</w:t>
        </w:r>
      </w:hyperlink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август 1833 года</w:t>
      </w:r>
      <w:hyperlink r:id="rId20" w:anchor="cite_note-fake-4" w:history="1">
        <w:r w:rsidRPr="00AD3AF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[4]</w:t>
        </w:r>
      </w:hyperlink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своих комментариях к принципам действия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фенакистископа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Плато очень точно сформулировал </w:t>
      </w:r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 …принцип действия современного кино, или, скорее, закон, на котором основана съемка или проецирование фильмов»</w:t>
      </w: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января </w:t>
      </w:r>
      <w:hyperlink r:id="rId21" w:tooltip="1833 год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1833 года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 </w:t>
      </w:r>
      <w:hyperlink r:id="rId22" w:tooltip="Кетле, Адольф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Адольфу </w:t>
        </w:r>
        <w:proofErr w:type="spellStart"/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Кетеле</w:t>
        </w:r>
        <w:proofErr w:type="spellEnd"/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директору Брюссельской обсерватории Плато пишет о своем изобретении</w:t>
      </w:r>
      <w:hyperlink r:id="rId23" w:anchor="cite_note-publ-5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[5]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3AFB" w:rsidRPr="00AD3AFB" w:rsidRDefault="00AD3AFB" w:rsidP="00AD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D12089B" wp14:editId="67E11133">
            <wp:extent cx="2095500" cy="2049780"/>
            <wp:effectExtent l="0" t="0" r="0" b="7620"/>
            <wp:docPr id="1" name="Рисунок 1" descr="https://upload.wikimedia.org/wikipedia/commons/thumb/3/35/Phenakistiscope.jpg/220px-Phenakistiscope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5/Phenakistiscope.jpg/220px-Phenakistiscope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FB" w:rsidRPr="00AD3AFB" w:rsidRDefault="00AD3AFB" w:rsidP="00AD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Фенакистископ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Плато</w:t>
      </w:r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ещё в ноябре </w:t>
      </w:r>
      <w:hyperlink r:id="rId26" w:tooltip="1832 год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1832 года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Плато отправил своё изобретение </w:t>
      </w:r>
      <w:hyperlink r:id="rId27" w:tooltip="Фарадей, Майкл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Майклу Фарадею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28" w:tooltip="Лондон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Лондон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оно и было продемонстрировано перед несколькими друзьями</w:t>
      </w:r>
      <w:hyperlink r:id="rId29" w:anchor="cite_note-publ-5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[5]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Художник </w:t>
      </w:r>
      <w:hyperlink r:id="rId30" w:tooltip="Маду, Жан Батист" w:history="1">
        <w:proofErr w:type="spellStart"/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Маду</w:t>
        </w:r>
        <w:proofErr w:type="spellEnd"/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зять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Кетеле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занимался созданием серий рисунков для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фенакистископа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1833 года, в Лондоне, выпуск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фенакистископов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начался в промышленном масштабе. Вскоре их производство было налажено и в </w:t>
      </w:r>
      <w:hyperlink r:id="rId31" w:tooltip="Париж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Париже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Парижские игрушки были сделаны очень грубо, что сказывалось на изображении</w:t>
      </w:r>
      <w:hyperlink r:id="rId32" w:anchor="cite_note-publ-5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[5]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Плато, исправляя ошибки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фенакистископа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отправил в Лондон рисунки с указаниями. В результате был создан «</w:t>
      </w:r>
      <w:proofErr w:type="spellStart"/>
      <w:r w:rsidRPr="00AD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фантасмоскоп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Pr="00AD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фантаскоп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hyperlink r:id="rId33" w:anchor="cite_note-fant-6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[6]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у торговцев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фенакистископ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пользовался большей популярностью. Форма и конструкция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фенакистископа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временем улучшалась. </w:t>
      </w:r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4" w:tooltip="1834 год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1834 году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английским математиком </w:t>
      </w:r>
      <w:hyperlink r:id="rId35" w:tooltip="Хорнер, Уильям Джордж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Уильямом </w:t>
        </w:r>
        <w:proofErr w:type="spellStart"/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Хорнером</w:t>
        </w:r>
        <w:proofErr w:type="spellEnd"/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36" w:tooltip="Английский язык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англ.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William</w:t>
      </w:r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George</w:t>
      </w:r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Horner</w:t>
      </w: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 сконструирован </w:t>
      </w:r>
      <w:hyperlink r:id="rId37" w:tooltip="Зоотроп" w:history="1">
        <w:proofErr w:type="spellStart"/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зоотроп</w:t>
        </w:r>
        <w:proofErr w:type="spellEnd"/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наиболее примечательная трансформация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фенакистископа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новые модели, возникшие на основе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фенакистископа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Плато, быстро и недолго входили в моду под различными названиями. Конструкция этих моделей была достаточно сложной, и поэтому они иногда стоили довольно дорого. В особенности много их производили во Франции, Австрии, а также в Германии и Соединенных Штатах. </w:t>
      </w:r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8" w:tooltip="1845 год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1845 году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первые опыты провел артиллерийский офицер барон фон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Ухациус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этих опытов, в </w:t>
      </w:r>
      <w:hyperlink r:id="rId39" w:tooltip="1853 год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1853 году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барону первому удалось осуществить проецирование изображений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фенакистископа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экран. Серии его картинок были нарисованы на стеклах, вставленных по окружности в деревянный диск. Этот диск вращался позади объектива волшебного фонаря, в котором горела кальциевая лампа. </w:t>
      </w:r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Проецирующий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фенакистископ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также описан в </w:t>
      </w:r>
      <w:hyperlink r:id="rId40" w:tooltip="1853 год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1853 году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«Анналах Венской академии». В продажу проецирующий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фенакистископ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поставлен оптиком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Прокошем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организовавшим его серийное производство. </w:t>
      </w:r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Оптик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Дюбоск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Франции, одновременно с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Ухациусом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сконструировал аналогичный аппарат и представил в Консерваторию Искусств</w:t>
      </w:r>
      <w:r w:rsidRPr="00AD3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3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Ремёсел</w:t>
      </w:r>
      <w:r w:rsidRPr="00AD3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hyperlink r:id="rId41" w:tooltip="Французский язык" w:history="1">
        <w:proofErr w:type="spellStart"/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фр</w:t>
        </w:r>
        <w:proofErr w:type="spellEnd"/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Conservatoire national des arts et métiers</w:t>
      </w:r>
      <w:r w:rsidRPr="00AD3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CNAM). </w:t>
      </w: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же направлении работали многие английские оптики. </w:t>
      </w:r>
    </w:p>
    <w:p w:rsidR="00AD3AFB" w:rsidRPr="00AD3AFB" w:rsidRDefault="00AD3AFB" w:rsidP="00AD3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Исследования </w:t>
      </w:r>
      <w:proofErr w:type="spellStart"/>
      <w:r w:rsidRPr="00AD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Штампфера</w:t>
      </w:r>
      <w:proofErr w:type="spellEnd"/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Почти одновременно с Плато профессор геометрии Венского политехникума </w:t>
      </w:r>
      <w:hyperlink r:id="rId42" w:tooltip="Симон фон Штампфер (страница отсутствует)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Симон фон </w:t>
        </w:r>
        <w:proofErr w:type="spellStart"/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Штампфер</w:t>
        </w:r>
        <w:proofErr w:type="spellEnd"/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3" w:tooltip="Английский язык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англ.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Simon</w:t>
      </w:r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von</w:t>
      </w:r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D3AF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Stampfer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изобрел аппарат, очень похожий на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фенакистископ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; он назвал свой аппарат «</w:t>
      </w:r>
      <w:hyperlink r:id="rId44" w:tooltip="Стробоскоп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стробоскопом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Эти два исследователя не знали работ друг </w:t>
      </w:r>
      <w:proofErr w:type="gram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</w:t>
      </w:r>
      <w:proofErr w:type="gram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пришли к созданию данной конструкции каждый своим путём</w:t>
      </w:r>
      <w:hyperlink r:id="rId45" w:anchor="cite_note-fant-6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[6]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3AFB" w:rsidRPr="00AD3AFB" w:rsidRDefault="00AD3AFB" w:rsidP="00AD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статья: </w:t>
      </w:r>
      <w:hyperlink r:id="rId46" w:tooltip="Стробоскоп" w:history="1">
        <w:r w:rsidRPr="00AD3AF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Стробоскоп</w:t>
        </w:r>
      </w:hyperlink>
    </w:p>
    <w:p w:rsidR="00AD3AFB" w:rsidRPr="00AD3AFB" w:rsidRDefault="00AD3AFB" w:rsidP="00AD3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Первенство</w:t>
      </w:r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стробоскоп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Штампфер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в феврале 1833 года, в то время как в ноябре 1832 года Фарадею уже демонстрировали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фенакистископ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созданный по чертежам Плато. К тому же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Штампфер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изложил с такой точностью, как Плато, принципы разложения и восстановления механики движения.</w:t>
      </w:r>
      <w:hyperlink r:id="rId47" w:anchor="cite_note-Садуль-1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Примечательно, что </w:t>
      </w:r>
      <w:hyperlink r:id="rId48" w:tooltip="Мах, Эрнст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Эрнст Мах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соотечественник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Штампфера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1872 году прибегает к авторитету Плато.</w:t>
      </w:r>
      <w:hyperlink r:id="rId49" w:anchor="cite_note-Садуль-1" w:history="1"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AFB" w:rsidRPr="00AD3AFB" w:rsidRDefault="00AD3AFB" w:rsidP="00AD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Мах, а за ним </w:t>
      </w:r>
      <w:hyperlink r:id="rId50" w:tooltip="Маре, Этьен-Жюль" w:history="1">
        <w:proofErr w:type="spellStart"/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Этьен</w:t>
        </w:r>
        <w:proofErr w:type="spellEnd"/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-Жюль </w:t>
        </w:r>
        <w:proofErr w:type="spellStart"/>
        <w:r w:rsidRPr="00AD3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Марэ</w:t>
        </w:r>
        <w:proofErr w:type="spellEnd"/>
      </w:hyperlink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отдали должное </w:t>
      </w:r>
      <w:proofErr w:type="spellStart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Штампферу</w:t>
      </w:r>
      <w:proofErr w:type="spellEnd"/>
      <w:r w:rsidRPr="00AD3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назвав данный способ наблюдений «стробоскопией» или «стробоскопическим методом»</w:t>
      </w:r>
    </w:p>
    <w:bookmarkEnd w:id="0"/>
    <w:p w:rsidR="00AD3AFB" w:rsidRPr="00AD3AFB" w:rsidRDefault="00AD3AFB">
      <w:pPr>
        <w:rPr>
          <w:rFonts w:ascii="Times New Roman" w:hAnsi="Times New Roman" w:cs="Times New Roman"/>
          <w:sz w:val="24"/>
          <w:szCs w:val="24"/>
        </w:rPr>
      </w:pPr>
    </w:p>
    <w:sectPr w:rsidR="00AD3AFB" w:rsidRPr="00AD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FB"/>
    <w:rsid w:val="00736AFF"/>
    <w:rsid w:val="00AD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3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3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A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D3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3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D3AFB"/>
  </w:style>
  <w:style w:type="paragraph" w:styleId="a4">
    <w:name w:val="Normal (Web)"/>
    <w:basedOn w:val="a"/>
    <w:uiPriority w:val="99"/>
    <w:semiHidden/>
    <w:unhideWhenUsed/>
    <w:rsid w:val="00AD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AD3AF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D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3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3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A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D3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3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D3AFB"/>
  </w:style>
  <w:style w:type="paragraph" w:styleId="a4">
    <w:name w:val="Normal (Web)"/>
    <w:basedOn w:val="a"/>
    <w:uiPriority w:val="99"/>
    <w:semiHidden/>
    <w:unhideWhenUsed/>
    <w:rsid w:val="00AD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AD3AF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D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2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4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1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0%BD%D0%BE%D1%80%D1%82%D0%BE%D1%81%D0%BA%D0%BE%D0%BF" TargetMode="External"/><Relationship Id="rId18" Type="http://schemas.openxmlformats.org/officeDocument/2006/relationships/hyperlink" Target="https://ru.wikipedia.org/wiki/1832_%D0%B3%D0%BE%D0%B4" TargetMode="External"/><Relationship Id="rId26" Type="http://schemas.openxmlformats.org/officeDocument/2006/relationships/hyperlink" Target="https://ru.wikipedia.org/wiki/1832_%D0%B3%D0%BE%D0%B4" TargetMode="External"/><Relationship Id="rId39" Type="http://schemas.openxmlformats.org/officeDocument/2006/relationships/hyperlink" Target="https://ru.wikipedia.org/wiki/1853_%D0%B3%D0%BE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1833_%D0%B3%D0%BE%D0%B4" TargetMode="External"/><Relationship Id="rId34" Type="http://schemas.openxmlformats.org/officeDocument/2006/relationships/hyperlink" Target="https://ru.wikipedia.org/wiki/1834_%D0%B3%D0%BE%D0%B4" TargetMode="External"/><Relationship Id="rId42" Type="http://schemas.openxmlformats.org/officeDocument/2006/relationships/hyperlink" Target="https://ru.wikipedia.org/w/index.php?title=%D0%A1%D0%B8%D0%BC%D0%BE%D0%BD_%D1%84%D0%BE%D0%BD_%D0%A8%D1%82%D0%B0%D0%BC%D0%BF%D1%84%D0%B5%D1%80&amp;action=edit&amp;redlink=1" TargetMode="External"/><Relationship Id="rId47" Type="http://schemas.openxmlformats.org/officeDocument/2006/relationships/hyperlink" Target="https://ru.wikipedia.org/wiki/%D0%A4%D0%B5%D0%BD%D0%B0%D0%BA%D0%B8%D1%81%D1%82%D0%B8%D1%81%D0%BA%D0%BE%D0%BF" TargetMode="External"/><Relationship Id="rId50" Type="http://schemas.openxmlformats.org/officeDocument/2006/relationships/hyperlink" Target="https://ru.wikipedia.org/wiki/%D0%9C%D0%B0%D1%80%D0%B5,_%D0%AD%D1%82%D1%8C%D0%B5%D0%BD-%D0%96%D1%8E%D0%BB%D1%8C" TargetMode="External"/><Relationship Id="rId7" Type="http://schemas.openxmlformats.org/officeDocument/2006/relationships/hyperlink" Target="https://ru.wikipedia.org/wiki/%D0%9F%D0%BB%D0%B0%D1%82%D0%BE,_%D0%96%D0%BE%D0%B7%D0%B5%D1%84_%D0%90%D0%BD%D1%82%D1%83%D0%B0%D0%BD_%D0%A4%D0%B5%D1%80%D0%B4%D0%B8%D0%BD%D0%B0%D0%BD%D0%B4" TargetMode="External"/><Relationship Id="rId12" Type="http://schemas.openxmlformats.org/officeDocument/2006/relationships/hyperlink" Target="https://ru.wikipedia.org/wiki/%D0%90%D0%BD%D0%B3%D0%BB%D0%B8%D0%B9%D1%81%D0%BA%D0%B8%D0%B9_%D1%8F%D0%B7%D1%8B%D0%BA" TargetMode="External"/><Relationship Id="rId17" Type="http://schemas.openxmlformats.org/officeDocument/2006/relationships/hyperlink" Target="https://ru.wikipedia.org/wiki/%D0%A4%D0%B5%D0%BD%D0%B0%D0%BA%D0%B8%D1%81%D1%82%D0%B8%D1%81%D0%BA%D0%BE%D0%BF" TargetMode="External"/><Relationship Id="rId25" Type="http://schemas.openxmlformats.org/officeDocument/2006/relationships/image" Target="media/image1.jpeg"/><Relationship Id="rId33" Type="http://schemas.openxmlformats.org/officeDocument/2006/relationships/hyperlink" Target="https://ru.wikipedia.org/wiki/%D0%A4%D0%B5%D0%BD%D0%B0%D0%BA%D0%B8%D1%81%D1%82%D0%B8%D1%81%D0%BA%D0%BE%D0%BF" TargetMode="External"/><Relationship Id="rId38" Type="http://schemas.openxmlformats.org/officeDocument/2006/relationships/hyperlink" Target="https://ru.wikipedia.org/wiki/1845_%D0%B3%D0%BE%D0%B4" TargetMode="External"/><Relationship Id="rId46" Type="http://schemas.openxmlformats.org/officeDocument/2006/relationships/hyperlink" Target="https://ru.wikipedia.org/wiki/%D0%A1%D1%82%D1%80%D0%BE%D0%B1%D0%BE%D1%81%D0%BA%D0%BE%D0%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2%D0%B0%D1%83%D0%BC%D0%B0%D1%82%D1%80%D0%BE%D0%BF" TargetMode="External"/><Relationship Id="rId20" Type="http://schemas.openxmlformats.org/officeDocument/2006/relationships/hyperlink" Target="https://ru.wikipedia.org/wiki/%D0%A4%D0%B5%D0%BD%D0%B0%D0%BA%D0%B8%D1%81%D1%82%D0%B8%D1%81%D0%BA%D0%BE%D0%BF" TargetMode="External"/><Relationship Id="rId29" Type="http://schemas.openxmlformats.org/officeDocument/2006/relationships/hyperlink" Target="https://ru.wikipedia.org/wiki/%D0%A4%D0%B5%D0%BD%D0%B0%D0%BA%D0%B8%D1%81%D1%82%D0%B8%D1%81%D0%BA%D0%BE%D0%BF" TargetMode="External"/><Relationship Id="rId41" Type="http://schemas.openxmlformats.org/officeDocument/2006/relationships/hyperlink" Target="https://ru.wikipedia.org/wiki/%D0%A4%D1%80%D0%B0%D0%BD%D1%86%D1%83%D0%B7%D1%81%D0%BA%D0%B8%D0%B9_%D1%8F%D0%B7%D1%8B%D0%BA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5%D1%80%D1%81%D0%B8%D1%81%D1%82%D0%B5%D0%BD%D1%86%D0%B8%D1%8F" TargetMode="External"/><Relationship Id="rId11" Type="http://schemas.openxmlformats.org/officeDocument/2006/relationships/hyperlink" Target="https://ru.wikipedia.org/wiki/1828_%D0%B3%D0%BE%D0%B4" TargetMode="External"/><Relationship Id="rId24" Type="http://schemas.openxmlformats.org/officeDocument/2006/relationships/hyperlink" Target="https://commons.wikimedia.org/wiki/File:Phenakistiscope.jpg?uselang=ru" TargetMode="External"/><Relationship Id="rId32" Type="http://schemas.openxmlformats.org/officeDocument/2006/relationships/hyperlink" Target="https://ru.wikipedia.org/wiki/%D0%A4%D0%B5%D0%BD%D0%B0%D0%BA%D0%B8%D1%81%D1%82%D0%B8%D1%81%D0%BA%D0%BE%D0%BF" TargetMode="External"/><Relationship Id="rId37" Type="http://schemas.openxmlformats.org/officeDocument/2006/relationships/hyperlink" Target="https://ru.wikipedia.org/wiki/%D0%97%D0%BE%D0%BE%D1%82%D1%80%D0%BE%D0%BF" TargetMode="External"/><Relationship Id="rId40" Type="http://schemas.openxmlformats.org/officeDocument/2006/relationships/hyperlink" Target="https://ru.wikipedia.org/wiki/1853_%D0%B3%D0%BE%D0%B4" TargetMode="External"/><Relationship Id="rId45" Type="http://schemas.openxmlformats.org/officeDocument/2006/relationships/hyperlink" Target="https://ru.wikipedia.org/wiki/%D0%A4%D0%B5%D0%BD%D0%B0%D0%BA%D0%B8%D1%81%D1%82%D0%B8%D1%81%D0%BA%D0%BE%D0%BF" TargetMode="External"/><Relationship Id="rId5" Type="http://schemas.openxmlformats.org/officeDocument/2006/relationships/hyperlink" Target="https://ru.wikipedia.org/wiki/%D0%93%D1%80%D0%B5%D1%87%D0%B5%D1%81%D0%BA%D0%B8%D0%B9_%D1%8F%D0%B7%D1%8B%D0%BA" TargetMode="External"/><Relationship Id="rId15" Type="http://schemas.openxmlformats.org/officeDocument/2006/relationships/hyperlink" Target="https://ru.wikipedia.org/wiki/%D0%A1%D0%B0%D0%B4%D1%83%D0%BB%D1%8C,_%D0%96%D0%BE%D1%80%D0%B6" TargetMode="External"/><Relationship Id="rId23" Type="http://schemas.openxmlformats.org/officeDocument/2006/relationships/hyperlink" Target="https://ru.wikipedia.org/wiki/%D0%A4%D0%B5%D0%BD%D0%B0%D0%BA%D0%B8%D1%81%D1%82%D0%B8%D1%81%D0%BA%D0%BE%D0%BF" TargetMode="External"/><Relationship Id="rId28" Type="http://schemas.openxmlformats.org/officeDocument/2006/relationships/hyperlink" Target="https://ru.wikipedia.org/wiki/%D0%9B%D0%BE%D0%BD%D0%B4%D0%BE%D0%BD" TargetMode="External"/><Relationship Id="rId36" Type="http://schemas.openxmlformats.org/officeDocument/2006/relationships/hyperlink" Target="https://ru.wikipedia.org/wiki/%D0%90%D0%BD%D0%B3%D0%BB%D0%B8%D0%B9%D1%81%D0%BA%D0%B8%D0%B9_%D1%8F%D0%B7%D1%8B%D0%BA" TargetMode="External"/><Relationship Id="rId49" Type="http://schemas.openxmlformats.org/officeDocument/2006/relationships/hyperlink" Target="https://ru.wikipedia.org/wiki/%D0%A4%D0%B5%D0%BD%D0%B0%D0%BA%D0%B8%D1%81%D1%82%D0%B8%D1%81%D0%BA%D0%BE%D0%BF" TargetMode="External"/><Relationship Id="rId10" Type="http://schemas.openxmlformats.org/officeDocument/2006/relationships/hyperlink" Target="https://ru.wikipedia.org/wiki/%D0%9F%D0%BB%D0%B0%D1%82%D0%BE,_%D0%96%D0%BE%D0%B7%D0%B5%D1%84_%D0%90%D0%BD%D1%82%D1%83%D0%B0%D0%BD_%D0%A4%D0%B5%D1%80%D0%B4%D0%B8%D0%BD%D0%B0%D0%BD%D0%B4" TargetMode="External"/><Relationship Id="rId19" Type="http://schemas.openxmlformats.org/officeDocument/2006/relationships/hyperlink" Target="https://ru.wikipedia.org/wiki/%D0%9F%D0%BB%D0%B0%D1%82%D0%BE,_%D0%96%D0%BE%D0%B7%D0%B5%D1%84_%D0%90%D0%BD%D1%82%D1%83%D0%B0%D0%BD_%D0%A4%D0%B5%D1%80%D0%B4%D0%B8%D0%BD%D0%B0%D0%BD%D0%B4" TargetMode="External"/><Relationship Id="rId31" Type="http://schemas.openxmlformats.org/officeDocument/2006/relationships/hyperlink" Target="https://ru.wikipedia.org/wiki/%D0%9F%D0%B0%D1%80%D0%B8%D0%B6" TargetMode="External"/><Relationship Id="rId44" Type="http://schemas.openxmlformats.org/officeDocument/2006/relationships/hyperlink" Target="https://ru.wikipedia.org/wiki/%D0%A1%D1%82%D1%80%D0%BE%D0%B1%D0%BE%D1%81%D0%BA%D0%BE%D0%B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2%D1%80%D0%BE%D0%B1%D0%BE%D1%81%D0%BA%D0%BE%D0%BF" TargetMode="External"/><Relationship Id="rId14" Type="http://schemas.openxmlformats.org/officeDocument/2006/relationships/hyperlink" Target="https://ru.wikipedia.org/wiki/%D0%A4%D0%B5%D0%BD%D0%B0%D0%BA%D0%B8%D1%81%D1%82%D0%B8%D1%81%D0%BA%D0%BE%D0%BF" TargetMode="External"/><Relationship Id="rId22" Type="http://schemas.openxmlformats.org/officeDocument/2006/relationships/hyperlink" Target="https://ru.wikipedia.org/wiki/%D0%9A%D0%B5%D1%82%D0%BB%D0%B5,_%D0%90%D0%B4%D0%BE%D0%BB%D1%8C%D1%84" TargetMode="External"/><Relationship Id="rId27" Type="http://schemas.openxmlformats.org/officeDocument/2006/relationships/hyperlink" Target="https://ru.wikipedia.org/wiki/%D0%A4%D0%B0%D1%80%D0%B0%D0%B4%D0%B5%D0%B9,_%D0%9C%D0%B0%D0%B9%D0%BA%D0%BB" TargetMode="External"/><Relationship Id="rId30" Type="http://schemas.openxmlformats.org/officeDocument/2006/relationships/hyperlink" Target="https://ru.wikipedia.org/wiki/%D0%9C%D0%B0%D0%B4%D1%83,_%D0%96%D0%B0%D0%BD_%D0%91%D0%B0%D1%82%D0%B8%D1%81%D1%82" TargetMode="External"/><Relationship Id="rId35" Type="http://schemas.openxmlformats.org/officeDocument/2006/relationships/hyperlink" Target="https://ru.wikipedia.org/wiki/%D0%A5%D0%BE%D1%80%D0%BD%D0%B5%D1%80,_%D0%A3%D0%B8%D0%BB%D1%8C%D1%8F%D0%BC_%D0%94%D0%B6%D0%BE%D1%80%D0%B4%D0%B6" TargetMode="External"/><Relationship Id="rId43" Type="http://schemas.openxmlformats.org/officeDocument/2006/relationships/hyperlink" Target="https://ru.wikipedia.org/wiki/%D0%90%D0%BD%D0%B3%D0%BB%D0%B8%D0%B9%D1%81%D0%BA%D0%B8%D0%B9_%D1%8F%D0%B7%D1%8B%D0%BA" TargetMode="External"/><Relationship Id="rId48" Type="http://schemas.openxmlformats.org/officeDocument/2006/relationships/hyperlink" Target="https://ru.wikipedia.org/wiki/%D0%9C%D0%B0%D1%85,_%D0%AD%D1%80%D0%BD%D1%81%D1%82" TargetMode="External"/><Relationship Id="rId8" Type="http://schemas.openxmlformats.org/officeDocument/2006/relationships/hyperlink" Target="https://ru.wikipedia.org/wiki/%D0%A4%D0%B5%D0%BD%D0%B0%D0%BA%D0%B8%D1%81%D1%82%D0%B8%D1%81%D0%BA%D0%BE%D0%B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learn3-21</dc:creator>
  <cp:lastModifiedBy>learn3-21</cp:lastModifiedBy>
  <cp:revision>1</cp:revision>
  <dcterms:created xsi:type="dcterms:W3CDTF">2020-01-23T04:37:00Z</dcterms:created>
  <dcterms:modified xsi:type="dcterms:W3CDTF">2020-01-23T04:38:00Z</dcterms:modified>
</cp:coreProperties>
</file>